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77588" w14:textId="77777777" w:rsidR="0042509E" w:rsidRDefault="0082422F">
      <w:pPr>
        <w:widowControl/>
        <w:jc w:val="center"/>
        <w:rPr>
          <w:rFonts w:ascii="Times New Roman" w:eastAsia="方正小标宋_GBK" w:hAnsi="Times New Roman" w:cs="方正小标宋_GBK"/>
          <w:kern w:val="0"/>
          <w:sz w:val="40"/>
          <w:szCs w:val="36"/>
        </w:rPr>
      </w:pPr>
      <w:r>
        <w:rPr>
          <w:rFonts w:ascii="Times New Roman" w:eastAsia="方正小标宋_GBK" w:hAnsi="Times New Roman" w:cs="方正小标宋_GBK" w:hint="eastAsia"/>
          <w:kern w:val="0"/>
          <w:sz w:val="40"/>
          <w:szCs w:val="36"/>
        </w:rPr>
        <w:t>共青团北京理工大学徐特立学院委员会</w:t>
      </w:r>
    </w:p>
    <w:p w14:paraId="2344BAE6" w14:textId="3EC657F2" w:rsidR="0042509E" w:rsidRDefault="0082422F">
      <w:pPr>
        <w:widowControl/>
        <w:jc w:val="center"/>
        <w:rPr>
          <w:rFonts w:ascii="Times New Roman" w:eastAsia="方正小标宋_GBK" w:hAnsi="Times New Roman" w:cs="方正小标宋_GBK"/>
          <w:kern w:val="0"/>
          <w:sz w:val="40"/>
          <w:szCs w:val="36"/>
        </w:rPr>
      </w:pPr>
      <w:r>
        <w:rPr>
          <w:rFonts w:ascii="Times New Roman" w:eastAsia="方正小标宋_GBK" w:hAnsi="Times New Roman" w:cs="方正小标宋_GBK" w:hint="eastAsia"/>
          <w:kern w:val="0"/>
          <w:sz w:val="40"/>
          <w:szCs w:val="36"/>
        </w:rPr>
        <w:t>第</w:t>
      </w:r>
      <w:r w:rsidR="002C23CF">
        <w:rPr>
          <w:rFonts w:ascii="Times New Roman" w:eastAsia="方正小标宋_GBK" w:hAnsi="Times New Roman" w:cs="方正小标宋_GBK" w:hint="eastAsia"/>
          <w:kern w:val="0"/>
          <w:sz w:val="40"/>
          <w:szCs w:val="36"/>
        </w:rPr>
        <w:t>三</w:t>
      </w:r>
      <w:r>
        <w:rPr>
          <w:rFonts w:ascii="Times New Roman" w:eastAsia="方正小标宋_GBK" w:hAnsi="Times New Roman" w:cs="方正小标宋_GBK" w:hint="eastAsia"/>
          <w:kern w:val="0"/>
          <w:sz w:val="40"/>
          <w:szCs w:val="36"/>
        </w:rPr>
        <w:t>届部长团</w:t>
      </w:r>
      <w:r w:rsidRPr="00623AE9">
        <w:rPr>
          <w:rFonts w:ascii="Times New Roman" w:eastAsia="方正小标宋_GBK" w:hAnsi="Times New Roman" w:cs="方正小标宋_GBK" w:hint="eastAsia"/>
          <w:kern w:val="0"/>
          <w:sz w:val="40"/>
          <w:szCs w:val="36"/>
        </w:rPr>
        <w:t>竞选</w:t>
      </w:r>
      <w:r>
        <w:rPr>
          <w:rFonts w:ascii="Times New Roman" w:eastAsia="方正小标宋_GBK" w:hAnsi="Times New Roman" w:cs="方正小标宋_GBK" w:hint="eastAsia"/>
          <w:kern w:val="0"/>
          <w:sz w:val="40"/>
          <w:szCs w:val="36"/>
        </w:rPr>
        <w:t>报名表</w:t>
      </w:r>
    </w:p>
    <w:tbl>
      <w:tblPr>
        <w:tblpPr w:leftFromText="180" w:rightFromText="180" w:vertAnchor="text" w:horzAnchor="margin" w:tblpXSpec="center" w:tblpY="111"/>
        <w:tblOverlap w:val="never"/>
        <w:tblW w:w="8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054"/>
        <w:gridCol w:w="1054"/>
        <w:gridCol w:w="1056"/>
        <w:gridCol w:w="1056"/>
        <w:gridCol w:w="1379"/>
        <w:gridCol w:w="1658"/>
      </w:tblGrid>
      <w:tr w:rsidR="0042509E" w14:paraId="777927AE" w14:textId="77777777">
        <w:trPr>
          <w:cantSplit/>
          <w:trHeight w:val="65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0E4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姓</w:t>
            </w:r>
            <w:r>
              <w:rPr>
                <w:rFonts w:ascii="Times New Roman" w:eastAsia="黑体" w:hAnsi="Times New Roman" w:cs="黑体" w:hint="eastAsia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B4F" w14:textId="0E79D653" w:rsidR="0042509E" w:rsidRDefault="004250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7D2F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性</w:t>
            </w:r>
            <w:r>
              <w:rPr>
                <w:rFonts w:ascii="Times New Roman" w:eastAsia="黑体" w:hAnsi="Times New Roman" w:cs="黑体" w:hint="eastAsia"/>
              </w:rPr>
              <w:t xml:space="preserve">   </w:t>
            </w:r>
            <w:r>
              <w:rPr>
                <w:rFonts w:ascii="Times New Roman" w:eastAsia="黑体" w:hAnsi="Times New Roman" w:cs="黑体" w:hint="eastAsia"/>
              </w:rPr>
              <w:t>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27E" w14:textId="731FF748" w:rsidR="0042509E" w:rsidRDefault="0042509E">
            <w:pPr>
              <w:jc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CB03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出生年月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179E" w14:textId="5A28C45E" w:rsidR="0042509E" w:rsidRDefault="004250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0E6F5" w14:textId="77777777" w:rsidR="0042509E" w:rsidRDefault="008242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（照片）</w:t>
            </w:r>
          </w:p>
        </w:tc>
      </w:tr>
      <w:tr w:rsidR="0042509E" w14:paraId="15D40336" w14:textId="77777777">
        <w:trPr>
          <w:cantSplit/>
          <w:trHeight w:val="65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46E0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籍</w:t>
            </w:r>
            <w:r>
              <w:rPr>
                <w:rFonts w:ascii="Times New Roman" w:eastAsia="黑体" w:hAnsi="Times New Roman" w:cs="黑体" w:hint="eastAsia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贯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0B91" w14:textId="3B972ECD" w:rsidR="0042509E" w:rsidRDefault="004250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DD2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政治面貌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8A73" w14:textId="11D53677" w:rsidR="0042509E" w:rsidRDefault="0042509E" w:rsidP="0023681D">
            <w:pPr>
              <w:jc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3D4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班</w:t>
            </w:r>
            <w:r>
              <w:rPr>
                <w:rFonts w:ascii="Times New Roman" w:eastAsia="黑体" w:hAnsi="Times New Roman" w:cs="黑体" w:hint="eastAsia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</w:rPr>
              <w:t>级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6DD8" w14:textId="690221BD" w:rsidR="0042509E" w:rsidRDefault="0042509E" w:rsidP="002368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1C94B" w14:textId="77777777" w:rsidR="0042509E" w:rsidRDefault="0042509E">
            <w:pPr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42509E" w14:paraId="7B3C2646" w14:textId="77777777">
        <w:trPr>
          <w:cantSplit/>
          <w:trHeight w:val="65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F49B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联系电话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472" w14:textId="31EB3176" w:rsidR="0042509E" w:rsidRDefault="0042509E">
            <w:pPr>
              <w:jc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4B6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专业方向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D3B1" w14:textId="26D53E2E" w:rsidR="0042509E" w:rsidRDefault="004250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A0485" w14:textId="77777777" w:rsidR="0042509E" w:rsidRDefault="0042509E">
            <w:pPr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42509E" w14:paraId="4C839D71" w14:textId="77777777">
        <w:trPr>
          <w:cantSplit/>
          <w:trHeight w:val="65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41F7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竞选职务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885B" w14:textId="0C489753" w:rsidR="0042509E" w:rsidRDefault="0042509E" w:rsidP="0023681D">
            <w:pPr>
              <w:jc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ECE9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是否服从调剂？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AF8A" w14:textId="5DBF3B08" w:rsidR="0042509E" w:rsidRDefault="0042509E">
            <w:pPr>
              <w:jc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71594" w14:textId="77777777" w:rsidR="0042509E" w:rsidRDefault="0042509E">
            <w:pPr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42509E" w14:paraId="00CEF06B" w14:textId="77777777">
        <w:trPr>
          <w:cantSplit/>
          <w:trHeight w:val="65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C73F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成绩排名</w:t>
            </w:r>
          </w:p>
        </w:tc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BBDD" w14:textId="3D2ED841" w:rsidR="0042509E" w:rsidRDefault="0082422F" w:rsidP="001A4B15">
            <w:pPr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学业成绩排名：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；</w:t>
            </w:r>
            <w:r w:rsidR="001A4B15"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  <w:r w:rsidR="001A4B15">
              <w:rPr>
                <w:rFonts w:ascii="Times New Roman" w:hAnsi="Times New Roman"/>
                <w:color w:val="000000"/>
                <w:kern w:val="0"/>
              </w:rPr>
              <w:t xml:space="preserve">     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综合测评成绩排名：</w:t>
            </w:r>
          </w:p>
        </w:tc>
      </w:tr>
      <w:tr w:rsidR="0042509E" w14:paraId="33DE6DBA" w14:textId="77777777">
        <w:trPr>
          <w:cantSplit/>
          <w:trHeight w:val="164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F843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个人</w:t>
            </w:r>
          </w:p>
          <w:p w14:paraId="33E5EF71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简介</w:t>
            </w:r>
          </w:p>
        </w:tc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3DF" w14:textId="17E0C66D" w:rsidR="0042509E" w:rsidRDefault="0042509E" w:rsidP="0023681D"/>
        </w:tc>
      </w:tr>
      <w:tr w:rsidR="0042509E" w14:paraId="73A1DC6C" w14:textId="77777777">
        <w:trPr>
          <w:cantSplit/>
          <w:trHeight w:val="170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543E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工作</w:t>
            </w:r>
          </w:p>
          <w:p w14:paraId="47C0C4A6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经历</w:t>
            </w:r>
          </w:p>
        </w:tc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E8C0" w14:textId="7BFB1525" w:rsidR="0023681D" w:rsidRPr="00944DF9" w:rsidRDefault="0023681D" w:rsidP="00944DF9"/>
        </w:tc>
      </w:tr>
      <w:tr w:rsidR="0042509E" w14:paraId="1F51EB36" w14:textId="77777777">
        <w:trPr>
          <w:cantSplit/>
          <w:trHeight w:val="159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0CD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你能为分团委带来什么</w:t>
            </w:r>
          </w:p>
        </w:tc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3BCD" w14:textId="42BC9774" w:rsidR="0042509E" w:rsidRDefault="0042509E" w:rsidP="002C23CF">
            <w:pPr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42509E" w14:paraId="63D32562" w14:textId="77777777">
        <w:trPr>
          <w:cantSplit/>
          <w:trHeight w:val="157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31E3" w14:textId="77777777" w:rsidR="0042509E" w:rsidRDefault="0082422F">
            <w:pPr>
              <w:jc w:val="center"/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基层团组织意见</w:t>
            </w:r>
          </w:p>
        </w:tc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289" w14:textId="6776C6D2" w:rsidR="0042509E" w:rsidRDefault="0042509E" w:rsidP="002C23CF">
            <w:pPr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</w:tbl>
    <w:p w14:paraId="364E04DB" w14:textId="77777777" w:rsidR="0042509E" w:rsidRDefault="0082422F">
      <w:pPr>
        <w:rPr>
          <w:rFonts w:ascii="Times New Roman" w:eastAsia="仿宋" w:hAnsi="Times New Roman" w:cs="仿宋"/>
          <w:sz w:val="30"/>
          <w:szCs w:val="30"/>
        </w:rPr>
      </w:pPr>
      <w:r>
        <w:rPr>
          <w:rFonts w:ascii="Times New Roman" w:eastAsia="仿宋" w:hAnsi="Times New Roman" w:cs="仿宋" w:hint="eastAsia"/>
          <w:sz w:val="30"/>
          <w:szCs w:val="30"/>
        </w:rPr>
        <w:t>注：填写时请勿改变原有格式，材料上交要求见通知原文</w:t>
      </w:r>
    </w:p>
    <w:p w14:paraId="6A1D20BE" w14:textId="6BF93E46" w:rsidR="0042509E" w:rsidRDefault="0082422F" w:rsidP="005C1A8C">
      <w:pPr>
        <w:wordWrap w:val="0"/>
        <w:jc w:val="right"/>
        <w:rPr>
          <w:rFonts w:ascii="Times New Roman" w:eastAsia="仿宋" w:hAnsi="Times New Roman" w:cs="仿宋"/>
          <w:sz w:val="30"/>
          <w:szCs w:val="30"/>
        </w:rPr>
      </w:pPr>
      <w:r>
        <w:rPr>
          <w:rFonts w:ascii="Times New Roman" w:eastAsia="仿宋" w:hAnsi="Times New Roman" w:cs="仿宋" w:hint="eastAsia"/>
          <w:sz w:val="30"/>
          <w:szCs w:val="30"/>
        </w:rPr>
        <w:t>年</w:t>
      </w:r>
      <w:r w:rsidR="002C23CF">
        <w:rPr>
          <w:rFonts w:ascii="Times New Roman" w:eastAsia="仿宋" w:hAnsi="Times New Roman" w:cs="仿宋" w:hint="eastAsia"/>
          <w:sz w:val="30"/>
          <w:szCs w:val="30"/>
        </w:rPr>
        <w:t xml:space="preserve"> </w:t>
      </w:r>
      <w:r w:rsidR="002C23CF">
        <w:rPr>
          <w:rFonts w:ascii="Times New Roman" w:eastAsia="仿宋" w:hAnsi="Times New Roman" w:cs="仿宋"/>
          <w:sz w:val="30"/>
          <w:szCs w:val="30"/>
        </w:rPr>
        <w:t xml:space="preserve">   </w:t>
      </w:r>
      <w:r>
        <w:rPr>
          <w:rFonts w:ascii="Times New Roman" w:eastAsia="仿宋" w:hAnsi="Times New Roman" w:cs="仿宋" w:hint="eastAsia"/>
          <w:sz w:val="30"/>
          <w:szCs w:val="30"/>
        </w:rPr>
        <w:t>月</w:t>
      </w:r>
      <w:r w:rsidR="002C23CF">
        <w:rPr>
          <w:rFonts w:ascii="Times New Roman" w:eastAsia="仿宋" w:hAnsi="Times New Roman" w:cs="仿宋"/>
          <w:sz w:val="30"/>
          <w:szCs w:val="30"/>
        </w:rPr>
        <w:t xml:space="preserve">   </w:t>
      </w:r>
      <w:r>
        <w:rPr>
          <w:rFonts w:ascii="Times New Roman" w:eastAsia="仿宋" w:hAnsi="Times New Roman" w:cs="仿宋" w:hint="eastAsia"/>
          <w:sz w:val="30"/>
          <w:szCs w:val="30"/>
        </w:rPr>
        <w:t>日</w:t>
      </w:r>
    </w:p>
    <w:sectPr w:rsidR="00425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90B17" w14:textId="77777777" w:rsidR="009A3861" w:rsidRDefault="009A3861" w:rsidP="002C23CF">
      <w:r>
        <w:separator/>
      </w:r>
    </w:p>
  </w:endnote>
  <w:endnote w:type="continuationSeparator" w:id="0">
    <w:p w14:paraId="38DC18B9" w14:textId="77777777" w:rsidR="009A3861" w:rsidRDefault="009A3861" w:rsidP="002C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40199" w14:textId="77777777" w:rsidR="009A3861" w:rsidRDefault="009A3861" w:rsidP="002C23CF">
      <w:r>
        <w:separator/>
      </w:r>
    </w:p>
  </w:footnote>
  <w:footnote w:type="continuationSeparator" w:id="0">
    <w:p w14:paraId="4FF68090" w14:textId="77777777" w:rsidR="009A3861" w:rsidRDefault="009A3861" w:rsidP="002C2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09E"/>
    <w:rsid w:val="00177633"/>
    <w:rsid w:val="001A4B15"/>
    <w:rsid w:val="001D1A47"/>
    <w:rsid w:val="0023681D"/>
    <w:rsid w:val="002C23CF"/>
    <w:rsid w:val="003358D4"/>
    <w:rsid w:val="0042509E"/>
    <w:rsid w:val="00545B47"/>
    <w:rsid w:val="005856D9"/>
    <w:rsid w:val="005C1A8C"/>
    <w:rsid w:val="005F068D"/>
    <w:rsid w:val="00623AE9"/>
    <w:rsid w:val="007250B2"/>
    <w:rsid w:val="0082422F"/>
    <w:rsid w:val="00944DF9"/>
    <w:rsid w:val="009A3861"/>
    <w:rsid w:val="00A407E2"/>
    <w:rsid w:val="00C9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80B31"/>
  <w15:docId w15:val="{BE05D635-0818-4546-8BDF-5227EE7A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paragraph" w:styleId="a4">
    <w:name w:val="header"/>
    <w:basedOn w:val="a"/>
    <w:link w:val="a5"/>
    <w:uiPriority w:val="99"/>
    <w:unhideWhenUsed/>
    <w:rsid w:val="002C2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23CF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2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23CF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 浩然</cp:lastModifiedBy>
  <cp:revision>11</cp:revision>
  <dcterms:created xsi:type="dcterms:W3CDTF">2019-04-12T11:12:00Z</dcterms:created>
  <dcterms:modified xsi:type="dcterms:W3CDTF">2020-06-03T06:14:00Z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