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0" w:lineRule="atLeas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徐特立学院定制化培养选课表</w:t>
      </w:r>
    </w:p>
    <w:p>
      <w:pPr>
        <w:snapToGrid w:val="0"/>
        <w:spacing w:line="20" w:lineRule="atLeast"/>
        <w:ind w:firstLine="562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学年第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b/>
          <w:sz w:val="28"/>
          <w:szCs w:val="28"/>
        </w:rPr>
        <w:t>学期</w:t>
      </w:r>
    </w:p>
    <w:p>
      <w:pPr>
        <w:snapToGrid w:val="0"/>
        <w:spacing w:line="20" w:lineRule="atLeast"/>
        <w:ind w:firstLine="562"/>
        <w:jc w:val="center"/>
        <w:rPr>
          <w:rFonts w:hint="eastAsia" w:ascii="宋体" w:hAnsi="宋体" w:eastAsia="宋体"/>
          <w:b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60"/>
        <w:gridCol w:w="483"/>
        <w:gridCol w:w="369"/>
        <w:gridCol w:w="395"/>
        <w:gridCol w:w="1251"/>
        <w:gridCol w:w="310"/>
        <w:gridCol w:w="475"/>
        <w:gridCol w:w="581"/>
        <w:gridCol w:w="259"/>
        <w:gridCol w:w="763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教学班号</w:t>
            </w:r>
          </w:p>
        </w:tc>
        <w:tc>
          <w:tcPr>
            <w:tcW w:w="1637" w:type="dxa"/>
            <w:gridSpan w:val="2"/>
            <w:shd w:val="clear" w:color="auto" w:fill="auto"/>
          </w:tcPr>
          <w:p>
            <w:pPr>
              <w:spacing w:line="276" w:lineRule="auto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637" w:type="dxa"/>
            <w:gridSpan w:val="2"/>
            <w:shd w:val="clear" w:color="auto" w:fill="auto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需删除课程</w:t>
            </w:r>
          </w:p>
        </w:tc>
        <w:tc>
          <w:tcPr>
            <w:tcW w:w="2707" w:type="dxa"/>
            <w:gridSpan w:val="4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*课程名称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*学分</w:t>
            </w:r>
          </w:p>
        </w:tc>
        <w:tc>
          <w:tcPr>
            <w:tcW w:w="1366" w:type="dxa"/>
            <w:gridSpan w:val="3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*学时</w:t>
            </w:r>
          </w:p>
        </w:tc>
        <w:tc>
          <w:tcPr>
            <w:tcW w:w="1896" w:type="dxa"/>
            <w:gridSpan w:val="3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*任课教师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vMerge w:val="continue"/>
            <w:textDirection w:val="tbRlV"/>
          </w:tcPr>
          <w:p>
            <w:pPr>
              <w:spacing w:line="320" w:lineRule="exact"/>
              <w:ind w:left="113" w:right="113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vMerge w:val="continue"/>
            <w:textDirection w:val="tbRlV"/>
          </w:tcPr>
          <w:p>
            <w:pPr>
              <w:spacing w:line="320" w:lineRule="exact"/>
              <w:ind w:left="113" w:right="113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vMerge w:val="restart"/>
            <w:textDirection w:val="tbRlV"/>
          </w:tcPr>
          <w:p>
            <w:pPr>
              <w:ind w:left="113" w:right="113"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需增加课程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* 课程名称</w:t>
            </w:r>
          </w:p>
        </w:tc>
        <w:tc>
          <w:tcPr>
            <w:tcW w:w="764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学分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*任课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教师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*上课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周次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*上课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星期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*上课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节次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*上课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5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5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5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5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212" w:type="dxa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申请原因</w:t>
            </w:r>
          </w:p>
        </w:tc>
        <w:tc>
          <w:tcPr>
            <w:tcW w:w="7220" w:type="dxa"/>
            <w:gridSpan w:val="11"/>
            <w:shd w:val="clear" w:color="auto" w:fill="auto"/>
          </w:tcPr>
          <w:p>
            <w:pPr>
              <w:spacing w:before="240" w:after="240"/>
              <w:jc w:val="left"/>
              <w:rPr>
                <w:rFonts w:hint="eastAsia" w:ascii="仿宋" w:hAnsi="仿宋" w:eastAsia="仿宋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具体原因</w:t>
            </w:r>
            <w:r>
              <w:rPr>
                <w:rFonts w:hint="eastAsia" w:ascii="仿宋" w:hAnsi="仿宋" w:eastAsia="仿宋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sz w:val="24"/>
                <w:szCs w:val="24"/>
                <w:lang w:val="en-US" w:eastAsia="zh-CN"/>
              </w:rPr>
              <w:t>涉及删除必修课请在此说明替代课程，涉及专业变更的请一定在此说明</w:t>
            </w:r>
            <w:r>
              <w:rPr>
                <w:rFonts w:hint="eastAsia" w:ascii="仿宋" w:hAnsi="仿宋" w:eastAsia="仿宋" w:cs="宋体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wordWrap w:val="0"/>
              <w:spacing w:before="240" w:after="240"/>
              <w:jc w:val="righ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  <w:p>
            <w:pPr>
              <w:wordWrap w:val="0"/>
              <w:spacing w:before="240" w:after="240"/>
              <w:jc w:val="righ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 xml:space="preserve">签名：            日期：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212" w:type="dxa"/>
            <w:textDirection w:val="tbRlV"/>
          </w:tcPr>
          <w:p>
            <w:pPr>
              <w:ind w:left="113" w:right="113"/>
              <w:jc w:val="center"/>
              <w:rPr>
                <w:rFonts w:hint="eastAsia" w:ascii="仿宋" w:hAnsi="仿宋" w:eastAsia="仿宋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导师</w:t>
            </w:r>
            <w:r>
              <w:rPr>
                <w:rFonts w:hint="eastAsia" w:ascii="仿宋" w:hAnsi="仿宋" w:eastAsia="仿宋" w:cs="宋体"/>
                <w:bCs/>
                <w:sz w:val="24"/>
                <w:szCs w:val="24"/>
                <w:lang w:val="en-US" w:eastAsia="zh-CN"/>
              </w:rPr>
              <w:t>或任课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意见</w:t>
            </w:r>
          </w:p>
        </w:tc>
        <w:tc>
          <w:tcPr>
            <w:tcW w:w="7220" w:type="dxa"/>
            <w:gridSpan w:val="11"/>
            <w:shd w:val="clear" w:color="auto" w:fill="auto"/>
          </w:tcPr>
          <w:p>
            <w:pPr>
              <w:spacing w:before="240" w:after="240"/>
              <w:jc w:val="left"/>
              <w:rPr>
                <w:rFonts w:hint="default" w:ascii="仿宋" w:hAnsi="仿宋" w:eastAsia="仿宋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  <w:lang w:val="en-US" w:eastAsia="zh-CN"/>
              </w:rPr>
              <w:t>如专业选修课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sz w:val="24"/>
                <w:szCs w:val="24"/>
                <w:lang w:val="en-US" w:eastAsia="zh-CN"/>
              </w:rPr>
              <w:t>涉及课程容量满，请征求任课老师意见</w:t>
            </w:r>
          </w:p>
          <w:p>
            <w:pPr>
              <w:ind w:firstLine="2160" w:firstLineChars="9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 xml:space="preserve">签名：            日期：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212" w:type="dxa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学院意见</w:t>
            </w:r>
          </w:p>
        </w:tc>
        <w:tc>
          <w:tcPr>
            <w:tcW w:w="7220" w:type="dxa"/>
            <w:gridSpan w:val="11"/>
            <w:shd w:val="clear" w:color="auto" w:fill="auto"/>
          </w:tcPr>
          <w:p>
            <w:pPr>
              <w:spacing w:before="240" w:after="240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 xml:space="preserve">签名：            日期：            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color w:val="FF000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26"/>
    <w:rsid w:val="000301A1"/>
    <w:rsid w:val="000438E9"/>
    <w:rsid w:val="0007778D"/>
    <w:rsid w:val="000B22C7"/>
    <w:rsid w:val="00133605"/>
    <w:rsid w:val="00155646"/>
    <w:rsid w:val="001605EF"/>
    <w:rsid w:val="00163FD2"/>
    <w:rsid w:val="00171F21"/>
    <w:rsid w:val="00182737"/>
    <w:rsid w:val="00191737"/>
    <w:rsid w:val="001B09C7"/>
    <w:rsid w:val="001B5640"/>
    <w:rsid w:val="001E5CCC"/>
    <w:rsid w:val="002108AE"/>
    <w:rsid w:val="0025128F"/>
    <w:rsid w:val="0026224A"/>
    <w:rsid w:val="002934FA"/>
    <w:rsid w:val="002B399E"/>
    <w:rsid w:val="002C1EAC"/>
    <w:rsid w:val="002C7FE6"/>
    <w:rsid w:val="002E078C"/>
    <w:rsid w:val="0030491A"/>
    <w:rsid w:val="00305C47"/>
    <w:rsid w:val="004227B2"/>
    <w:rsid w:val="00425852"/>
    <w:rsid w:val="00462547"/>
    <w:rsid w:val="00466B15"/>
    <w:rsid w:val="004B0522"/>
    <w:rsid w:val="004C5875"/>
    <w:rsid w:val="004D28FF"/>
    <w:rsid w:val="004F4C8C"/>
    <w:rsid w:val="005132CD"/>
    <w:rsid w:val="005240C9"/>
    <w:rsid w:val="005549A0"/>
    <w:rsid w:val="00593D8B"/>
    <w:rsid w:val="005A5541"/>
    <w:rsid w:val="005D609A"/>
    <w:rsid w:val="00630B28"/>
    <w:rsid w:val="006670CD"/>
    <w:rsid w:val="006670ED"/>
    <w:rsid w:val="006A1235"/>
    <w:rsid w:val="006D3756"/>
    <w:rsid w:val="006E23BF"/>
    <w:rsid w:val="006E36A7"/>
    <w:rsid w:val="006E71EE"/>
    <w:rsid w:val="00760A4B"/>
    <w:rsid w:val="00765D99"/>
    <w:rsid w:val="007934A0"/>
    <w:rsid w:val="007E0FF6"/>
    <w:rsid w:val="0085272C"/>
    <w:rsid w:val="008B278A"/>
    <w:rsid w:val="0093403C"/>
    <w:rsid w:val="009452C6"/>
    <w:rsid w:val="0098008D"/>
    <w:rsid w:val="00980D81"/>
    <w:rsid w:val="009C55B5"/>
    <w:rsid w:val="009E5490"/>
    <w:rsid w:val="009F0D23"/>
    <w:rsid w:val="00A07E62"/>
    <w:rsid w:val="00A26F90"/>
    <w:rsid w:val="00A27F2E"/>
    <w:rsid w:val="00A319DE"/>
    <w:rsid w:val="00A405DC"/>
    <w:rsid w:val="00A505BB"/>
    <w:rsid w:val="00A544AA"/>
    <w:rsid w:val="00A668B8"/>
    <w:rsid w:val="00AC3FCC"/>
    <w:rsid w:val="00AE4E38"/>
    <w:rsid w:val="00B02ABC"/>
    <w:rsid w:val="00B25333"/>
    <w:rsid w:val="00B462CC"/>
    <w:rsid w:val="00B57BFF"/>
    <w:rsid w:val="00B61453"/>
    <w:rsid w:val="00BC557C"/>
    <w:rsid w:val="00BD23E9"/>
    <w:rsid w:val="00BF29D6"/>
    <w:rsid w:val="00C3584E"/>
    <w:rsid w:val="00C45BF8"/>
    <w:rsid w:val="00C54000"/>
    <w:rsid w:val="00C76E4C"/>
    <w:rsid w:val="00CB23D9"/>
    <w:rsid w:val="00CC1AA6"/>
    <w:rsid w:val="00CD3C87"/>
    <w:rsid w:val="00CD5607"/>
    <w:rsid w:val="00CE1CA7"/>
    <w:rsid w:val="00CF5C31"/>
    <w:rsid w:val="00D062CB"/>
    <w:rsid w:val="00D215A7"/>
    <w:rsid w:val="00D2225B"/>
    <w:rsid w:val="00D4724D"/>
    <w:rsid w:val="00D743ED"/>
    <w:rsid w:val="00DA25DA"/>
    <w:rsid w:val="00DA7314"/>
    <w:rsid w:val="00DD1126"/>
    <w:rsid w:val="00DE0422"/>
    <w:rsid w:val="00DE4C35"/>
    <w:rsid w:val="00DF240D"/>
    <w:rsid w:val="00DF51C1"/>
    <w:rsid w:val="00E04720"/>
    <w:rsid w:val="00E103A6"/>
    <w:rsid w:val="00E76581"/>
    <w:rsid w:val="00EA6291"/>
    <w:rsid w:val="00EB21DE"/>
    <w:rsid w:val="00F04A85"/>
    <w:rsid w:val="00F34C50"/>
    <w:rsid w:val="00F53907"/>
    <w:rsid w:val="00F65EAA"/>
    <w:rsid w:val="00F72927"/>
    <w:rsid w:val="00F86632"/>
    <w:rsid w:val="00F91B67"/>
    <w:rsid w:val="00FC0B46"/>
    <w:rsid w:val="00FC4871"/>
    <w:rsid w:val="030D62EE"/>
    <w:rsid w:val="04522781"/>
    <w:rsid w:val="048B2C32"/>
    <w:rsid w:val="06375A13"/>
    <w:rsid w:val="08A93895"/>
    <w:rsid w:val="08E1413B"/>
    <w:rsid w:val="0A88761D"/>
    <w:rsid w:val="0AA77D0A"/>
    <w:rsid w:val="0B89455C"/>
    <w:rsid w:val="0D4A6100"/>
    <w:rsid w:val="0EAE1572"/>
    <w:rsid w:val="0F1374C1"/>
    <w:rsid w:val="11B727AC"/>
    <w:rsid w:val="11C91ACD"/>
    <w:rsid w:val="138934C6"/>
    <w:rsid w:val="1391043D"/>
    <w:rsid w:val="157E592A"/>
    <w:rsid w:val="15C60F54"/>
    <w:rsid w:val="17A73886"/>
    <w:rsid w:val="1A9178C6"/>
    <w:rsid w:val="1BF63B48"/>
    <w:rsid w:val="21A22E3E"/>
    <w:rsid w:val="23D95B27"/>
    <w:rsid w:val="248E4ED8"/>
    <w:rsid w:val="24CA74E2"/>
    <w:rsid w:val="24E85853"/>
    <w:rsid w:val="24F750CF"/>
    <w:rsid w:val="25DA3119"/>
    <w:rsid w:val="26940DD9"/>
    <w:rsid w:val="283B2B20"/>
    <w:rsid w:val="28D31554"/>
    <w:rsid w:val="2E756A24"/>
    <w:rsid w:val="30CD3A41"/>
    <w:rsid w:val="31453DD9"/>
    <w:rsid w:val="320307AB"/>
    <w:rsid w:val="347073B0"/>
    <w:rsid w:val="349571FB"/>
    <w:rsid w:val="358A3D54"/>
    <w:rsid w:val="36143575"/>
    <w:rsid w:val="36241C1F"/>
    <w:rsid w:val="367B28EB"/>
    <w:rsid w:val="36E77C02"/>
    <w:rsid w:val="37212B54"/>
    <w:rsid w:val="3A8D2AD0"/>
    <w:rsid w:val="3A98343A"/>
    <w:rsid w:val="3B7B6F06"/>
    <w:rsid w:val="3D695EF5"/>
    <w:rsid w:val="3FF56613"/>
    <w:rsid w:val="4058385F"/>
    <w:rsid w:val="42041E5D"/>
    <w:rsid w:val="43391A5E"/>
    <w:rsid w:val="45741E2F"/>
    <w:rsid w:val="45EF16E5"/>
    <w:rsid w:val="460E662A"/>
    <w:rsid w:val="48CF2925"/>
    <w:rsid w:val="49B01285"/>
    <w:rsid w:val="4AC96806"/>
    <w:rsid w:val="4B977E6C"/>
    <w:rsid w:val="4D166B0C"/>
    <w:rsid w:val="4D33199E"/>
    <w:rsid w:val="4E39464A"/>
    <w:rsid w:val="4F146924"/>
    <w:rsid w:val="51C15ED0"/>
    <w:rsid w:val="55F634B1"/>
    <w:rsid w:val="5A927383"/>
    <w:rsid w:val="5B5C37BB"/>
    <w:rsid w:val="5B8B5D23"/>
    <w:rsid w:val="5EA873C6"/>
    <w:rsid w:val="5F046FB3"/>
    <w:rsid w:val="61300FFA"/>
    <w:rsid w:val="64476CFE"/>
    <w:rsid w:val="65CD06E1"/>
    <w:rsid w:val="67287E1A"/>
    <w:rsid w:val="67DA2E89"/>
    <w:rsid w:val="696859FB"/>
    <w:rsid w:val="6A5D250A"/>
    <w:rsid w:val="6AE40B81"/>
    <w:rsid w:val="6CCC3C21"/>
    <w:rsid w:val="6E451017"/>
    <w:rsid w:val="70162D80"/>
    <w:rsid w:val="723925B0"/>
    <w:rsid w:val="73227FDE"/>
    <w:rsid w:val="77CA54C7"/>
    <w:rsid w:val="780018E1"/>
    <w:rsid w:val="78D53BB3"/>
    <w:rsid w:val="7A443E93"/>
    <w:rsid w:val="7BB80A3E"/>
    <w:rsid w:val="7DC85C34"/>
    <w:rsid w:val="7F06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BIT</Company>
  <Pages>1</Pages>
  <Words>49</Words>
  <Characters>284</Characters>
  <Lines>2</Lines>
  <Paragraphs>1</Paragraphs>
  <TotalTime>5</TotalTime>
  <ScaleCrop>false</ScaleCrop>
  <LinksUpToDate>false</LinksUpToDate>
  <CharactersWithSpaces>332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2021-01-22T03:14:00Z</dcterms:created>
  <dc:creator>Cong He</dc:creator>
  <cp:lastModifiedBy>xuteli</cp:lastModifiedBy>
  <dcterms:modified xsi:type="dcterms:W3CDTF">2021-03-30T03:16:26Z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