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2学年第一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公示方案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徐特立</w:t>
      </w:r>
      <w:r>
        <w:rPr>
          <w:rFonts w:ascii="Times New Roman" w:hAnsi="Times New Roman" w:eastAsia="仿宋" w:cs="Times New Roman"/>
          <w:sz w:val="28"/>
          <w:szCs w:val="28"/>
        </w:rPr>
        <w:t>学院将在</w:t>
      </w:r>
      <w:r>
        <w:rPr>
          <w:rFonts w:hint="eastAsia" w:ascii="Times New Roman" w:hAnsi="Times New Roman" w:eastAsia="仿宋" w:cs="Times New Roman"/>
          <w:sz w:val="28"/>
          <w:szCs w:val="28"/>
        </w:rPr>
        <w:t>徐特立学院网站</w:t>
      </w:r>
      <w:r>
        <w:rPr>
          <w:rFonts w:ascii="Times New Roman" w:hAnsi="Times New Roman" w:eastAsia="仿宋" w:cs="Times New Roman"/>
          <w:sz w:val="28"/>
          <w:szCs w:val="28"/>
        </w:rPr>
        <w:t>公示有关转专业的文件和结果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其中</w:t>
      </w:r>
      <w:r>
        <w:rPr>
          <w:rFonts w:hint="eastAsia" w:ascii="Times New Roman" w:hAnsi="Times New Roman" w:eastAsia="仿宋" w:cs="Times New Roman"/>
          <w:sz w:val="28"/>
          <w:szCs w:val="28"/>
        </w:rPr>
        <w:t>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2学年第一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计划表》、《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2学年第一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工作实施方案》以及《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2学年第一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工作流程》的公示期为：20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年12月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仿宋" w:cs="Times New Roman"/>
          <w:sz w:val="28"/>
          <w:szCs w:val="28"/>
        </w:rPr>
        <w:t>12月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仿宋" w:cs="Times New Roman"/>
          <w:sz w:val="28"/>
          <w:szCs w:val="28"/>
        </w:rPr>
        <w:t>年接收转专业学生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初选结果》公示期为：20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年12月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2学年第一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正式结果》公示期为：202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年2月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至</w:t>
      </w:r>
      <w:r>
        <w:rPr>
          <w:rFonts w:hint="eastAsia" w:ascii="Times New Roman" w:hAnsi="Times New Roman" w:eastAsia="仿宋" w:cs="Times New Roman"/>
          <w:sz w:val="28"/>
          <w:szCs w:val="28"/>
        </w:rPr>
        <w:t>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sz w:val="28"/>
          <w:szCs w:val="28"/>
        </w:rPr>
        <w:t>日。</w:t>
      </w:r>
    </w:p>
    <w:p>
      <w:pPr>
        <w:spacing w:before="156" w:beforeLines="50"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公示网址为：</w:t>
      </w:r>
      <w:r>
        <w:fldChar w:fldCharType="begin"/>
      </w:r>
      <w:r>
        <w:instrText xml:space="preserve"> HYPERLINK "http://xuteli.bit.edu.cn/" </w:instrText>
      </w:r>
      <w:r>
        <w:fldChar w:fldCharType="separate"/>
      </w:r>
      <w:r>
        <w:rPr>
          <w:rFonts w:ascii="仿宋_GB2312" w:eastAsia="仿宋_GB2312" w:hAnsiTheme="minorEastAsia"/>
          <w:sz w:val="32"/>
          <w:szCs w:val="32"/>
        </w:rPr>
        <w:t>http://xuteli.bit.edu.cn/</w:t>
      </w:r>
      <w:r>
        <w:rPr>
          <w:rFonts w:ascii="仿宋_GB2312" w:eastAsia="仿宋_GB2312" w:hAnsiTheme="minorEastAsia"/>
          <w:sz w:val="32"/>
          <w:szCs w:val="32"/>
        </w:rPr>
        <w:fldChar w:fldCharType="end"/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各公示期间，如对公示内容有疑义，请联系徐特立学院教学办公室。联系电话：</w:t>
      </w:r>
      <w:r>
        <w:rPr>
          <w:rFonts w:hint="eastAsia" w:ascii="仿宋_GB2312" w:eastAsia="仿宋_GB2312" w:hAnsiTheme="minorEastAsia"/>
          <w:sz w:val="32"/>
          <w:szCs w:val="32"/>
        </w:rPr>
        <w:t>010-8138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1002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徐特立学院                              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年12月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6984"/>
    <w:rsid w:val="00130375"/>
    <w:rsid w:val="00151AA9"/>
    <w:rsid w:val="001B08F6"/>
    <w:rsid w:val="002F5D1A"/>
    <w:rsid w:val="003068A6"/>
    <w:rsid w:val="003558F9"/>
    <w:rsid w:val="0038237C"/>
    <w:rsid w:val="003A41BA"/>
    <w:rsid w:val="003B3AB0"/>
    <w:rsid w:val="00534B2B"/>
    <w:rsid w:val="005E2116"/>
    <w:rsid w:val="006A3711"/>
    <w:rsid w:val="006B4D11"/>
    <w:rsid w:val="007579B9"/>
    <w:rsid w:val="00782C97"/>
    <w:rsid w:val="00883EBD"/>
    <w:rsid w:val="008960CA"/>
    <w:rsid w:val="009003D5"/>
    <w:rsid w:val="009501F5"/>
    <w:rsid w:val="00A627F8"/>
    <w:rsid w:val="00A67D07"/>
    <w:rsid w:val="00AF4B91"/>
    <w:rsid w:val="00C94296"/>
    <w:rsid w:val="00D04493"/>
    <w:rsid w:val="00E54AF2"/>
    <w:rsid w:val="00FD3937"/>
    <w:rsid w:val="07ED3DF9"/>
    <w:rsid w:val="08D56DE5"/>
    <w:rsid w:val="0C881C7F"/>
    <w:rsid w:val="16B34F59"/>
    <w:rsid w:val="2DEE4006"/>
    <w:rsid w:val="30D001C9"/>
    <w:rsid w:val="3119400A"/>
    <w:rsid w:val="35717B9E"/>
    <w:rsid w:val="37670AF0"/>
    <w:rsid w:val="39A70D29"/>
    <w:rsid w:val="3B6E7870"/>
    <w:rsid w:val="3CA14A84"/>
    <w:rsid w:val="41994F2B"/>
    <w:rsid w:val="48CA709A"/>
    <w:rsid w:val="51D56984"/>
    <w:rsid w:val="5B1854CF"/>
    <w:rsid w:val="5C9E6B23"/>
    <w:rsid w:val="5F63315D"/>
    <w:rsid w:val="60523A3C"/>
    <w:rsid w:val="63C424AA"/>
    <w:rsid w:val="697E2718"/>
    <w:rsid w:val="6A1375EC"/>
    <w:rsid w:val="6C6A1681"/>
    <w:rsid w:val="6FEB6C27"/>
    <w:rsid w:val="75D379F5"/>
    <w:rsid w:val="7FC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2017-12-21T01:31:00Z</dcterms:created>
  <dc:creator>HIMO</dc:creator>
  <cp:lastModifiedBy>竹子</cp:lastModifiedBy>
  <dcterms:modified xsi:type="dcterms:W3CDTF">2021-12-08T03:18:44Z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DAF6FA7577F84BF8892324BAF0883C18</vt:lpwstr>
  </property>
</Properties>
</file>