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宋体" w:cs="Times New Roman"/>
          <w:sz w:val="24"/>
          <w:lang w:eastAsia="zh-CN"/>
        </w:rPr>
      </w:pPr>
      <w:r>
        <w:rPr>
          <w:rFonts w:ascii="Times New Roman" w:hAnsi="Times New Roman" w:eastAsia="宋体" w:cs="Times New Roman"/>
          <w:sz w:val="24"/>
        </w:rPr>
        <w:t>附件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1</w:t>
      </w:r>
      <w:bookmarkStart w:id="0" w:name="_GoBack"/>
      <w:bookmarkEnd w:id="0"/>
    </w:p>
    <w:p>
      <w:pPr>
        <w:spacing w:after="62" w:afterLines="20" w:line="500" w:lineRule="exact"/>
        <w:jc w:val="center"/>
        <w:rPr>
          <w:rFonts w:ascii="Times New Roman" w:hAnsi="Times New Roman" w:eastAsia="宋体" w:cs="Times New Roman"/>
          <w:b/>
          <w:sz w:val="32"/>
        </w:rPr>
      </w:pPr>
      <w:r>
        <w:rPr>
          <w:rFonts w:ascii="Times New Roman" w:hAnsi="Times New Roman" w:eastAsia="宋体" w:cs="Times New Roman"/>
          <w:b/>
          <w:sz w:val="32"/>
        </w:rPr>
        <w:t>北京理工大学2023届本科生毕业设计（论文）</w:t>
      </w:r>
    </w:p>
    <w:p>
      <w:pPr>
        <w:spacing w:after="62" w:afterLines="20" w:line="500" w:lineRule="exact"/>
        <w:jc w:val="center"/>
        <w:rPr>
          <w:rFonts w:ascii="Times New Roman" w:hAnsi="Times New Roman" w:eastAsia="宋体" w:cs="Times New Roman"/>
          <w:b/>
          <w:sz w:val="32"/>
        </w:rPr>
      </w:pPr>
      <w:r>
        <w:rPr>
          <w:rFonts w:ascii="Times New Roman" w:hAnsi="Times New Roman" w:eastAsia="宋体" w:cs="Times New Roman"/>
          <w:b/>
          <w:sz w:val="32"/>
        </w:rPr>
        <w:t>重点项目申报书</w:t>
      </w:r>
    </w:p>
    <w:tbl>
      <w:tblPr>
        <w:tblStyle w:val="5"/>
        <w:tblW w:w="9639" w:type="dxa"/>
        <w:tblInd w:w="-58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559"/>
        <w:gridCol w:w="142"/>
        <w:gridCol w:w="1275"/>
        <w:gridCol w:w="142"/>
        <w:gridCol w:w="1843"/>
        <w:gridCol w:w="1276"/>
        <w:gridCol w:w="141"/>
        <w:gridCol w:w="170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60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学生姓名</w:t>
            </w:r>
          </w:p>
        </w:tc>
        <w:tc>
          <w:tcPr>
            <w:tcW w:w="1701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学号</w:t>
            </w:r>
          </w:p>
        </w:tc>
        <w:tc>
          <w:tcPr>
            <w:tcW w:w="1985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学生所在学院</w:t>
            </w:r>
          </w:p>
        </w:tc>
        <w:tc>
          <w:tcPr>
            <w:tcW w:w="1842" w:type="dxa"/>
            <w:gridSpan w:val="2"/>
            <w:tcBorders>
              <w:top w:val="single" w:color="auto" w:sz="12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专业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是否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推免生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□是   □否</w:t>
            </w: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读研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去向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指导教师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职称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指导教师所在学院</w:t>
            </w:r>
          </w:p>
        </w:tc>
        <w:tc>
          <w:tcPr>
            <w:tcW w:w="184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6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指导教师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学科方向</w:t>
            </w:r>
          </w:p>
        </w:tc>
        <w:tc>
          <w:tcPr>
            <w:tcW w:w="8079" w:type="dxa"/>
            <w:gridSpan w:val="8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60" w:type="dxa"/>
            <w:tcBorders>
              <w:top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毕设题目</w:t>
            </w:r>
          </w:p>
        </w:tc>
        <w:tc>
          <w:tcPr>
            <w:tcW w:w="8079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970"/>
              </w:tabs>
              <w:jc w:val="left"/>
              <w:rPr>
                <w:rFonts w:ascii="Times New Roman" w:hAnsi="Times New Roman" w:eastAsia="宋体" w:cs="Times New Roman"/>
                <w:b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60" w:type="dxa"/>
            <w:tcBorders>
              <w:top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毕设地点</w:t>
            </w:r>
          </w:p>
        </w:tc>
        <w:tc>
          <w:tcPr>
            <w:tcW w:w="8079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970"/>
              </w:tabs>
              <w:jc w:val="lef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□校内 □校外 □合作 □</w:t>
            </w:r>
            <w:r>
              <w:rPr>
                <w:rFonts w:hint="eastAsia" w:ascii="Times New Roman" w:hAnsi="Times New Roman" w:eastAsia="宋体" w:cs="Times New Roman"/>
                <w:sz w:val="22"/>
              </w:rPr>
              <w:t>海</w:t>
            </w:r>
            <w:r>
              <w:rPr>
                <w:rFonts w:ascii="Times New Roman" w:hAnsi="Times New Roman" w:eastAsia="宋体" w:cs="Times New Roman"/>
                <w:sz w:val="22"/>
              </w:rPr>
              <w:t>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60" w:type="dxa"/>
            <w:tcBorders>
              <w:top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题目来源</w:t>
            </w:r>
          </w:p>
        </w:tc>
        <w:tc>
          <w:tcPr>
            <w:tcW w:w="8079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970"/>
              </w:tabs>
              <w:jc w:val="lef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□结合科研 □结合生产实际 □结合实验室建设 □自拟题目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60" w:type="dxa"/>
            <w:tcBorders>
              <w:top w:val="single" w:color="auto" w:sz="4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题目性质</w:t>
            </w:r>
          </w:p>
        </w:tc>
        <w:tc>
          <w:tcPr>
            <w:tcW w:w="8079" w:type="dxa"/>
            <w:gridSpan w:val="8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970"/>
              </w:tabs>
              <w:jc w:val="lef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sz w:val="22"/>
              </w:rPr>
              <w:t>□工程设计 □理论研究 □软件开发 □技术科学研究与工程技术研究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119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970"/>
              </w:tabs>
              <w:jc w:val="lef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是否以科研训练项目作基础</w:t>
            </w:r>
          </w:p>
        </w:tc>
        <w:tc>
          <w:tcPr>
            <w:tcW w:w="1559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□是   □否</w:t>
            </w:r>
          </w:p>
        </w:tc>
        <w:tc>
          <w:tcPr>
            <w:tcW w:w="3260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970"/>
              </w:tabs>
              <w:jc w:val="left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是否以学科竞赛项目作基础</w:t>
            </w:r>
          </w:p>
        </w:tc>
        <w:tc>
          <w:tcPr>
            <w:tcW w:w="1701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□是 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4678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970"/>
              </w:tabs>
              <w:jc w:val="left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是否涉及“双碳”内容</w:t>
            </w:r>
          </w:p>
        </w:tc>
        <w:tc>
          <w:tcPr>
            <w:tcW w:w="4961" w:type="dxa"/>
            <w:gridSpan w:val="4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970"/>
              </w:tabs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□是   □否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9639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学生基本情况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2" w:hRule="atLeast"/>
        </w:trPr>
        <w:tc>
          <w:tcPr>
            <w:tcW w:w="9639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（学生简介、发表学术论文、申请专利、学科竞赛获奖情况等）</w:t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9639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项目简介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45" w:hRule="atLeast"/>
        </w:trPr>
        <w:tc>
          <w:tcPr>
            <w:tcW w:w="9639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（项目产生背景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、研究意义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、主要内容、研究基础和条件保障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、创新点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等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）</w:t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639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项目</w:t>
            </w: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研究过程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5" w:hRule="atLeast"/>
        </w:trPr>
        <w:tc>
          <w:tcPr>
            <w:tcW w:w="9639" w:type="dxa"/>
            <w:gridSpan w:val="9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（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简要表述项目具体实施方案及研究过程</w:t>
            </w:r>
            <w:r>
              <w:rPr>
                <w:rFonts w:ascii="Times New Roman" w:hAnsi="Times New Roman" w:eastAsia="宋体" w:cs="Times New Roman"/>
                <w:sz w:val="24"/>
              </w:rPr>
              <w:t>）</w:t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hint="eastAsia"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9639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4"/>
              </w:rPr>
              <w:t>研究成果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9" w:hRule="atLeast"/>
        </w:trPr>
        <w:tc>
          <w:tcPr>
            <w:tcW w:w="9639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（详细表述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研究</w:t>
            </w:r>
            <w:r>
              <w:rPr>
                <w:rFonts w:ascii="Times New Roman" w:hAnsi="Times New Roman" w:eastAsia="宋体" w:cs="Times New Roman"/>
                <w:sz w:val="24"/>
              </w:rPr>
              <w:t>成果的形式和意义，包括实物、样机、实验报告、论文、专利、计算机程序及其他作品情况，不含毕业设计说明书或毕业论文）</w:t>
            </w:r>
          </w:p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left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9639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指导教师意见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4" w:hRule="atLeast"/>
        </w:trPr>
        <w:tc>
          <w:tcPr>
            <w:tcW w:w="9639" w:type="dxa"/>
            <w:gridSpan w:val="9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（从论文选题的学术性、创新性、可行性等方面加以评价，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同时说明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教师在课题运行中的指导作用）</w:t>
            </w: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指导教师：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9639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sz w:val="24"/>
              </w:rPr>
            </w:pPr>
            <w:r>
              <w:rPr>
                <w:rFonts w:ascii="Times New Roman" w:hAnsi="Times New Roman" w:eastAsia="宋体" w:cs="Times New Roman"/>
                <w:b/>
                <w:sz w:val="24"/>
              </w:rPr>
              <w:t>学院审核意见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</w:trPr>
        <w:tc>
          <w:tcPr>
            <w:tcW w:w="9639" w:type="dxa"/>
            <w:gridSpan w:val="9"/>
          </w:tcPr>
          <w:p>
            <w:pPr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tabs>
                <w:tab w:val="left" w:pos="6150"/>
              </w:tabs>
              <w:spacing w:after="40"/>
              <w:ind w:left="5416" w:leftChars="2579" w:firstLine="960" w:firstLineChars="400"/>
              <w:rPr>
                <w:rFonts w:ascii="Times New Roman" w:hAnsi="Times New Roman" w:eastAsia="宋体" w:cs="Times New Roman"/>
                <w:sz w:val="24"/>
              </w:rPr>
            </w:pPr>
          </w:p>
          <w:p>
            <w:pPr>
              <w:tabs>
                <w:tab w:val="left" w:pos="6150"/>
              </w:tabs>
              <w:spacing w:after="40"/>
              <w:ind w:left="5416" w:leftChars="2579" w:firstLine="960" w:firstLineChars="4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学院（签章）：</w:t>
            </w:r>
          </w:p>
          <w:p>
            <w:pPr>
              <w:ind w:firstLine="7440" w:firstLineChars="3100"/>
              <w:rPr>
                <w:rFonts w:ascii="Times New Roman" w:hAnsi="Times New Roman" w:eastAsia="宋体" w:cs="Times New Roman"/>
                <w:sz w:val="24"/>
              </w:rPr>
            </w:pPr>
            <w:r>
              <w:rPr>
                <w:rFonts w:ascii="Times New Roman" w:hAnsi="Times New Roman" w:eastAsia="宋体" w:cs="Times New Roman"/>
                <w:sz w:val="24"/>
              </w:rPr>
              <w:t>年   月   日</w:t>
            </w:r>
          </w:p>
        </w:tc>
      </w:tr>
    </w:tbl>
    <w:p>
      <w:pPr>
        <w:spacing w:line="320" w:lineRule="exact"/>
        <w:rPr>
          <w:rFonts w:ascii="Times New Roman" w:hAnsi="Times New Roman" w:eastAsia="宋体" w:cs="Times New Roman"/>
          <w:sz w:val="28"/>
        </w:rPr>
      </w:pPr>
      <w:r>
        <w:rPr>
          <w:rFonts w:ascii="Times New Roman" w:hAnsi="Times New Roman" w:eastAsia="宋体" w:cs="Times New Roman"/>
          <w:b/>
          <w:sz w:val="24"/>
        </w:rPr>
        <w:t>注：</w:t>
      </w:r>
      <w:r>
        <w:rPr>
          <w:rFonts w:ascii="Times New Roman" w:hAnsi="Times New Roman" w:eastAsia="宋体" w:cs="Times New Roman"/>
          <w:sz w:val="24"/>
        </w:rPr>
        <w:t>表格需正反打印，大小可根据内容自行调整。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kzNmNiNjliMjdjODc0OTUzYTM4ZWEyZjU3YTI1MmYifQ=="/>
  </w:docVars>
  <w:rsids>
    <w:rsidRoot w:val="00670AA1"/>
    <w:rsid w:val="00060B01"/>
    <w:rsid w:val="00112BDD"/>
    <w:rsid w:val="00114B46"/>
    <w:rsid w:val="001F2E31"/>
    <w:rsid w:val="0021048A"/>
    <w:rsid w:val="003A6323"/>
    <w:rsid w:val="003B1CA5"/>
    <w:rsid w:val="003B22CB"/>
    <w:rsid w:val="003E6280"/>
    <w:rsid w:val="003E6932"/>
    <w:rsid w:val="00460C82"/>
    <w:rsid w:val="004E00E8"/>
    <w:rsid w:val="00542949"/>
    <w:rsid w:val="00545478"/>
    <w:rsid w:val="00561622"/>
    <w:rsid w:val="00577794"/>
    <w:rsid w:val="005F06C6"/>
    <w:rsid w:val="00604197"/>
    <w:rsid w:val="006604C7"/>
    <w:rsid w:val="00670AA1"/>
    <w:rsid w:val="006B797C"/>
    <w:rsid w:val="006E5F16"/>
    <w:rsid w:val="006F28EE"/>
    <w:rsid w:val="0071766D"/>
    <w:rsid w:val="00760414"/>
    <w:rsid w:val="0079013F"/>
    <w:rsid w:val="00803E3D"/>
    <w:rsid w:val="008723A4"/>
    <w:rsid w:val="008E443B"/>
    <w:rsid w:val="00907977"/>
    <w:rsid w:val="00983E5D"/>
    <w:rsid w:val="009B6026"/>
    <w:rsid w:val="009D7295"/>
    <w:rsid w:val="009E77A1"/>
    <w:rsid w:val="00A0396F"/>
    <w:rsid w:val="00A11BD3"/>
    <w:rsid w:val="00AA5227"/>
    <w:rsid w:val="00B51BF6"/>
    <w:rsid w:val="00BD08C9"/>
    <w:rsid w:val="00C66DFA"/>
    <w:rsid w:val="00C845E8"/>
    <w:rsid w:val="00C90E59"/>
    <w:rsid w:val="00D14BD5"/>
    <w:rsid w:val="00D16631"/>
    <w:rsid w:val="00D710F4"/>
    <w:rsid w:val="00DD0155"/>
    <w:rsid w:val="00E13F8E"/>
    <w:rsid w:val="00E358C0"/>
    <w:rsid w:val="00EE0642"/>
    <w:rsid w:val="00EE0D52"/>
    <w:rsid w:val="00F032B8"/>
    <w:rsid w:val="00F52C88"/>
    <w:rsid w:val="00FC063A"/>
    <w:rsid w:val="00FD11BD"/>
    <w:rsid w:val="74AD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465</Words>
  <Characters>468</Characters>
  <Lines>4</Lines>
  <Paragraphs>1</Paragraphs>
  <TotalTime>185</TotalTime>
  <ScaleCrop>false</ScaleCrop>
  <LinksUpToDate>false</LinksUpToDate>
  <CharactersWithSpaces>584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2021-10-22T03:30:00Z</dcterms:created>
  <dc:creator>Renhongpeng</dc:creator>
  <cp:lastModifiedBy>LLLoisliu</cp:lastModifiedBy>
  <dcterms:modified xsi:type="dcterms:W3CDTF">2023-06-16T15:28:59Z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83369E8E9BB5437D9B2A37AA22F593E7_12</vt:lpwstr>
  </property>
</Properties>
</file>