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仿宋简体" w:cs="Times New Roman"/>
          <w:kern w:val="32"/>
          <w:sz w:val="28"/>
          <w:szCs w:val="28"/>
          <w:lang w:eastAsia="zh-Hans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2023年“数学基础拔尖班”动态选拔报名表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119"/>
        <w:gridCol w:w="988"/>
        <w:gridCol w:w="1071"/>
        <w:gridCol w:w="1263"/>
        <w:gridCol w:w="1075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专业（类）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成绩排名/总人数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申请理由陈述（可另附页）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曾获奖励、荣誉及参加科研、竞赛情况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8642" w:type="dxa"/>
            <w:gridSpan w:val="7"/>
          </w:tcPr>
          <w:p>
            <w:pPr>
              <w:spacing w:line="360" w:lineRule="auto"/>
              <w:ind w:firstLine="440" w:firstLineChars="200"/>
              <w:rPr>
                <w:sz w:val="22"/>
              </w:rPr>
            </w:pPr>
          </w:p>
          <w:p>
            <w:pPr>
              <w:spacing w:line="360" w:lineRule="auto"/>
              <w:ind w:firstLine="440" w:firstLineChars="200"/>
              <w:rPr>
                <w:sz w:val="22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参与社会工作情况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本人承诺以上所填内容真实无误，自愿参与数学基础拔尖班培养。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 xml:space="preserve">                               申请人签字：</w:t>
            </w:r>
          </w:p>
          <w:p/>
          <w:p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日期：     年    月    日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专家组综合评价意见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专家组签字：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                              日期：     年   月   日  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Times New Roman" w:hAnsi="Times New Roman" w:eastAsia="方正仿宋简体" w:cs="Times New Roman"/>
          <w:kern w:val="32"/>
          <w:sz w:val="28"/>
          <w:szCs w:val="28"/>
          <w:lang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61F07FF-8851-4799-952B-A3BEC8C63168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EDCD4EE-E053-4E57-B6E4-B3F47A3F54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D72FBC-7512-4E8D-B831-BD4B734A1E0F}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OThhMWE1MWQxOTYxYjRjNjkxNTFhZmQzM2FiMGEifQ=="/>
  </w:docVars>
  <w:rsids>
    <w:rsidRoot w:val="00791D06"/>
    <w:rsid w:val="001249ED"/>
    <w:rsid w:val="002D52D9"/>
    <w:rsid w:val="00371691"/>
    <w:rsid w:val="003E3C0B"/>
    <w:rsid w:val="00405E0E"/>
    <w:rsid w:val="00604FD9"/>
    <w:rsid w:val="006E032B"/>
    <w:rsid w:val="00700B0D"/>
    <w:rsid w:val="00791D06"/>
    <w:rsid w:val="00957FEB"/>
    <w:rsid w:val="009D0490"/>
    <w:rsid w:val="00A47AE5"/>
    <w:rsid w:val="00BC5256"/>
    <w:rsid w:val="00C86AA7"/>
    <w:rsid w:val="00DD7E6C"/>
    <w:rsid w:val="1336610D"/>
    <w:rsid w:val="146C4FEC"/>
    <w:rsid w:val="197B401F"/>
    <w:rsid w:val="29650A6B"/>
    <w:rsid w:val="2EDC6660"/>
    <w:rsid w:val="39A3201C"/>
    <w:rsid w:val="3E344619"/>
    <w:rsid w:val="3EFE6AA7"/>
    <w:rsid w:val="5FD30E08"/>
    <w:rsid w:val="6FDE1668"/>
    <w:rsid w:val="7300317C"/>
    <w:rsid w:val="7A74B6AA"/>
    <w:rsid w:val="FB9C4D62"/>
    <w:rsid w:val="FCB26101"/>
    <w:rsid w:val="FF5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一级标题"/>
    <w:basedOn w:val="1"/>
    <w:next w:val="1"/>
    <w:qFormat/>
    <w:uiPriority w:val="0"/>
    <w:pPr>
      <w:ind w:firstLine="200" w:firstLineChars="200"/>
      <w:outlineLvl w:val="0"/>
    </w:pPr>
    <w:rPr>
      <w:rFonts w:ascii="方正黑体简体" w:hAnsi="黑体" w:eastAsia="方正黑体简体" w:cs="Times New Roman"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142</Words>
  <Characters>145</Characters>
  <Lines>9</Lines>
  <Paragraphs>2</Paragraphs>
  <TotalTime>3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2023-08-15T08:29:00Z</dcterms:created>
  <dc:creator>A61632</dc:creator>
  <cp:lastModifiedBy>丁雨</cp:lastModifiedBy>
  <dcterms:modified xsi:type="dcterms:W3CDTF">2023-08-31T09:21:24Z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28c5f20b6e1553edabd1bc17652f23c2cf9cd094681f274b521a8123c73bf3e0</vt:lpwstr>
  </property>
  <property fmtid="{D5CDD505-2E9C-101B-9397-08002B2CF9AE}" pid="3" name="KSOProductBuildVer">
    <vt:lpwstr>2052-11.1.0.14309</vt:lpwstr>
  </property>
  <property fmtid="{D5CDD505-2E9C-101B-9397-08002B2CF9AE}" pid="4" name="ICV">
    <vt:lpwstr>842DA7251DEE419FA5D257373505E5DA_13</vt:lpwstr>
  </property>
</Properties>
</file>