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徐特立英才班选拔申请表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19"/>
        <w:gridCol w:w="936"/>
        <w:gridCol w:w="1123"/>
        <w:gridCol w:w="1263"/>
        <w:gridCol w:w="107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专业（类）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成绩排名/总人数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申请理由陈述（可另附页）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曾获奖励、荣誉及参加科研、竞赛情况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8642" w:type="dxa"/>
            <w:gridSpan w:val="7"/>
          </w:tcPr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  <w:ind w:firstLine="440" w:firstLineChars="200"/>
              <w:rPr>
                <w:sz w:val="22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参与社会工作情况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本人承诺以上所填内容真实无误，自愿参与徐特立英才班培养。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 xml:space="preserve">                               申请人签字：</w:t>
            </w:r>
          </w:p>
          <w:p/>
          <w:p>
            <w:r>
              <w:rPr>
                <w:rFonts w:hint="eastAsia"/>
              </w:rPr>
              <w:t xml:space="preserve">                                     日期：     年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rPr>
                <w:szCs w:val="21"/>
              </w:rPr>
            </w:pPr>
          </w:p>
          <w:p/>
          <w:p/>
          <w:p/>
          <w:p>
            <w:r>
              <w:rPr>
                <w:rFonts w:hint="eastAsia"/>
              </w:rPr>
              <w:t xml:space="preserve">  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专家组组长签字：               </w:t>
            </w:r>
          </w:p>
          <w:p>
            <w:pPr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学院盖章：               </w:t>
            </w:r>
          </w:p>
          <w:p>
            <w:pPr>
              <w:wordWrap w:val="0"/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日期：     年 </w:t>
            </w:r>
            <w:r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>
            <w:pPr>
              <w:jc w:val="right"/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Times New Roman" w:hAnsi="Times New Roman" w:eastAsia="方正仿宋简体" w:cs="Times New Roman"/>
          <w:kern w:val="32"/>
          <w:sz w:val="28"/>
          <w:szCs w:val="28"/>
          <w:lang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2809D3-FFFF-4BAF-8F9C-80EC52EC38F7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D3FCFD-2D60-4141-A0BF-CD508C61C58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57BDC6-9789-4C34-8690-75EBC34234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NjZkN2NiOGU4ZTVlNTY4YjM1YTYyYjIwMDI1NzgifQ=="/>
  </w:docVars>
  <w:rsids>
    <w:rsidRoot w:val="00791D06"/>
    <w:rsid w:val="001249ED"/>
    <w:rsid w:val="002D52D9"/>
    <w:rsid w:val="00371691"/>
    <w:rsid w:val="003E3C0B"/>
    <w:rsid w:val="00405E0E"/>
    <w:rsid w:val="00604FD9"/>
    <w:rsid w:val="006E032B"/>
    <w:rsid w:val="00700B0D"/>
    <w:rsid w:val="00791D06"/>
    <w:rsid w:val="00957FEB"/>
    <w:rsid w:val="009D0490"/>
    <w:rsid w:val="00A47AE5"/>
    <w:rsid w:val="00BC5256"/>
    <w:rsid w:val="00C86AA7"/>
    <w:rsid w:val="00DD7E6C"/>
    <w:rsid w:val="29650A6B"/>
    <w:rsid w:val="2EDC6660"/>
    <w:rsid w:val="3EFE6AA7"/>
    <w:rsid w:val="5FD30E08"/>
    <w:rsid w:val="6FDE1668"/>
    <w:rsid w:val="7300317C"/>
    <w:rsid w:val="7A74B6AA"/>
    <w:rsid w:val="FB9C4D62"/>
    <w:rsid w:val="FCB26101"/>
    <w:rsid w:val="FF5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一级标题"/>
    <w:basedOn w:val="1"/>
    <w:next w:val="1"/>
    <w:qFormat/>
    <w:uiPriority w:val="0"/>
    <w:pPr>
      <w:ind w:firstLine="200" w:firstLineChars="200"/>
      <w:outlineLvl w:val="0"/>
    </w:pPr>
    <w:rPr>
      <w:rFonts w:ascii="方正黑体简体" w:hAnsi="黑体" w:eastAsia="方正黑体简体" w:cs="Times New Roman"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162</Words>
  <Characters>162</Characters>
  <Lines>9</Lines>
  <Paragraphs>2</Paragraphs>
  <TotalTime>5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2023-08-15T08:29:00Z</dcterms:created>
  <dc:creator>A61632</dc:creator>
  <cp:lastModifiedBy>丁雨</cp:lastModifiedBy>
  <dcterms:modified xsi:type="dcterms:W3CDTF">2023-08-22T07:59:30Z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28c5f20b6e1553edabd1bc17652f23c2cf9cd094681f274b521a8123c73bf3e0</vt:lpwstr>
  </property>
  <property fmtid="{D5CDD505-2E9C-101B-9397-08002B2CF9AE}" pid="3" name="KSOProductBuildVer">
    <vt:lpwstr>2052-11.1.0.14309</vt:lpwstr>
  </property>
  <property fmtid="{D5CDD505-2E9C-101B-9397-08002B2CF9AE}" pid="4" name="ICV">
    <vt:lpwstr>D591C232AB5C4D34B3B651D4ADD3240C_13</vt:lpwstr>
  </property>
</Properties>
</file>